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C00D" w14:textId="16468061" w:rsidR="00C64B1B" w:rsidRPr="00911742" w:rsidRDefault="00FD56D6" w:rsidP="00911742">
      <w:pPr>
        <w:spacing w:before="120"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911742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</w:t>
      </w:r>
      <w:r w:rsidR="00911742">
        <w:rPr>
          <w:rFonts w:asciiTheme="minorHAnsi" w:hAnsiTheme="minorHAnsi" w:cstheme="minorHAnsi"/>
          <w:i/>
          <w:iCs/>
          <w:sz w:val="22"/>
          <w:szCs w:val="22"/>
        </w:rPr>
        <w:t>66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7938"/>
        <w:gridCol w:w="1985"/>
        <w:gridCol w:w="1359"/>
      </w:tblGrid>
      <w:tr w:rsidR="00A06425" w:rsidRPr="00911742" w14:paraId="7D4A4B47" w14:textId="77777777" w:rsidTr="00A06425">
        <w:tc>
          <w:tcPr>
            <w:tcW w:w="15388" w:type="dxa"/>
            <w:gridSpan w:val="6"/>
            <w:vAlign w:val="center"/>
          </w:tcPr>
          <w:p w14:paraId="6583686F" w14:textId="55B946F8" w:rsidR="00A06425" w:rsidRPr="00911742" w:rsidRDefault="00AC5C84" w:rsidP="00911742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9117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1174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przedsięwzięcia informatycznego pn.:</w:t>
            </w:r>
            <w:r w:rsidRPr="009117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35E87" w:rsidRPr="009117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AI-SDLC: wsparcie procesów wytwarzania oprogramowania przez</w:t>
            </w:r>
            <w:r w:rsidR="009117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335E87" w:rsidRPr="009117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narzędzia AI w Centrum e-Zdrowia</w:t>
            </w:r>
            <w:r w:rsidR="001A4649" w:rsidRPr="009117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1174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- </w:t>
            </w:r>
            <w:r w:rsidRPr="0091174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wnioskodawca </w:t>
            </w:r>
            <w:r w:rsidR="000C20DB" w:rsidRPr="00911742">
              <w:rPr>
                <w:rFonts w:asciiTheme="minorHAnsi" w:hAnsiTheme="minorHAnsi" w:cstheme="minorHAnsi"/>
                <w:sz w:val="22"/>
                <w:szCs w:val="22"/>
              </w:rPr>
              <w:t xml:space="preserve">Minister Zdrowia, </w:t>
            </w:r>
            <w:r w:rsidRPr="0091174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beneficjent </w:t>
            </w:r>
            <w:r w:rsidR="000C20DB" w:rsidRPr="00911742">
              <w:rPr>
                <w:rFonts w:asciiTheme="minorHAnsi" w:hAnsiTheme="minorHAnsi" w:cstheme="minorHAnsi"/>
                <w:sz w:val="22"/>
                <w:szCs w:val="22"/>
              </w:rPr>
              <w:t>Centrum e-Zdrowia</w:t>
            </w:r>
          </w:p>
        </w:tc>
      </w:tr>
      <w:tr w:rsidR="00A06425" w:rsidRPr="00911742" w14:paraId="7E482973" w14:textId="77777777" w:rsidTr="00FD56D6">
        <w:tc>
          <w:tcPr>
            <w:tcW w:w="562" w:type="dxa"/>
            <w:vAlign w:val="center"/>
          </w:tcPr>
          <w:p w14:paraId="2636E4A5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276" w:type="dxa"/>
            <w:vAlign w:val="center"/>
          </w:tcPr>
          <w:p w14:paraId="22EE5F8A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268" w:type="dxa"/>
            <w:vAlign w:val="center"/>
          </w:tcPr>
          <w:p w14:paraId="2DD4038E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938" w:type="dxa"/>
            <w:vAlign w:val="center"/>
          </w:tcPr>
          <w:p w14:paraId="399930EF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985" w:type="dxa"/>
            <w:vAlign w:val="center"/>
          </w:tcPr>
          <w:p w14:paraId="44F70C34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49BF663" w14:textId="77777777" w:rsidR="00A06425" w:rsidRPr="00911742" w:rsidRDefault="00A06425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47973" w:rsidRPr="00911742" w14:paraId="3C83A751" w14:textId="77777777" w:rsidTr="00FD56D6">
        <w:tc>
          <w:tcPr>
            <w:tcW w:w="562" w:type="dxa"/>
          </w:tcPr>
          <w:p w14:paraId="42C85D6E" w14:textId="77777777" w:rsidR="00947973" w:rsidRPr="00911742" w:rsidRDefault="00947973" w:rsidP="00911742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B52998" w14:textId="213F251B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10095D86" w14:textId="5D687A2B" w:rsidR="00947973" w:rsidRPr="00911742" w:rsidRDefault="00947973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938" w:type="dxa"/>
          </w:tcPr>
          <w:p w14:paraId="339B47EB" w14:textId="661D47AD" w:rsidR="00947973" w:rsidRPr="00911742" w:rsidRDefault="00947973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Proszę o zweryfikowanie i skorygowanie treści w Liście systemów w zakresie opis</w:t>
            </w:r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system</w:t>
            </w:r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ów</w:t>
            </w:r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Bazy wiedzy i zadań </w:t>
            </w:r>
            <w:proofErr w:type="spellStart"/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AI</w:t>
            </w:r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i</w:t>
            </w:r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AI-SDLC </w:t>
            </w:r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oraz Uwierzytelnianie użytkowników </w:t>
            </w:r>
            <w:proofErr w:type="spellStart"/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Repozytoria kodu i narzędzia CI/ CD </w:t>
            </w:r>
            <w:proofErr w:type="spellStart"/>
            <w:r w:rsidR="002735A4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="00117C63"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, AI-Gateway</w:t>
            </w:r>
          </w:p>
          <w:p w14:paraId="555832A2" w14:textId="77777777" w:rsidR="00947973" w:rsidRPr="00911742" w:rsidRDefault="00947973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8B061F1" w14:textId="14F9FC7E" w:rsidR="00947973" w:rsidRPr="00911742" w:rsidRDefault="00947973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zakresie tabeli zgodnie z tytułami kolejnych kolumn:</w:t>
            </w:r>
          </w:p>
          <w:p w14:paraId="223A2528" w14:textId="77777777" w:rsidR="00947973" w:rsidRPr="00911742" w:rsidRDefault="00947973" w:rsidP="00911742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91174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systemu”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2BB02329" w14:textId="77777777" w:rsidR="00947973" w:rsidRPr="00911742" w:rsidRDefault="00947973" w:rsidP="00911742">
            <w:pPr>
              <w:numPr>
                <w:ilvl w:val="0"/>
                <w:numId w:val="2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podać pełną nazwę systemu oraz krótką, ale wyczerpującą informację o systemie teleinformatycznym prezentowanym na diagramie zawierającą:</w:t>
            </w:r>
          </w:p>
          <w:p w14:paraId="1F419524" w14:textId="77777777" w:rsidR="00947973" w:rsidRPr="00911742" w:rsidRDefault="00947973" w:rsidP="00911742">
            <w:pPr>
              <w:numPr>
                <w:ilvl w:val="0"/>
                <w:numId w:val="2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pełną nazwę systemu </w:t>
            </w:r>
            <w:r w:rsidRPr="00911742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(po pełnej nazwie sugerujemy użycie sformułowania „to system wspierający…”, co pozwoli na płynne przejście do kolejnej części opisu); 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gdy opis dotyczy systemu wielokrotnego, należy pełną nazwę systemu poprzedzić sformułowaniem "System wielokrotny",</w:t>
            </w:r>
          </w:p>
          <w:p w14:paraId="3203573A" w14:textId="77777777" w:rsidR="00947973" w:rsidRPr="00911742" w:rsidRDefault="00947973" w:rsidP="00911742">
            <w:pPr>
              <w:numPr>
                <w:ilvl w:val="0"/>
                <w:numId w:val="2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cel utworzenia systemu,</w:t>
            </w:r>
          </w:p>
          <w:p w14:paraId="45361B0B" w14:textId="77777777" w:rsidR="00947973" w:rsidRPr="00911742" w:rsidRDefault="00947973" w:rsidP="00911742">
            <w:pPr>
              <w:numPr>
                <w:ilvl w:val="0"/>
                <w:numId w:val="2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informację o prowadzonych w systemie rejestrach publicznych, jeśli nie jest to zawarte w celu,</w:t>
            </w:r>
          </w:p>
          <w:p w14:paraId="47B86012" w14:textId="77777777" w:rsidR="00947973" w:rsidRPr="00911742" w:rsidRDefault="00947973" w:rsidP="00911742">
            <w:pPr>
              <w:numPr>
                <w:ilvl w:val="0"/>
                <w:numId w:val="2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głównych grup funkcjonalności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11742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(może być lista modułów z krótkimi opisami)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;</w:t>
            </w:r>
          </w:p>
          <w:p w14:paraId="074A5BAC" w14:textId="77777777" w:rsidR="00947973" w:rsidRPr="00911742" w:rsidRDefault="00947973" w:rsidP="00911742">
            <w:pPr>
              <w:numPr>
                <w:ilvl w:val="0"/>
                <w:numId w:val="25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informacja o tym czy system wymienia dane z innymi systemami krajowymi lub zagranicznymi (czy system obsługuje takie procesy)</w:t>
            </w:r>
          </w:p>
          <w:p w14:paraId="4AAB93C0" w14:textId="77777777" w:rsidR="00947973" w:rsidRPr="00911742" w:rsidRDefault="00947973" w:rsidP="00911742">
            <w:pPr>
              <w:numPr>
                <w:ilvl w:val="0"/>
                <w:numId w:val="2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sformułować w czasie teraźniejszym, niezależnie od tego czy jest planowany, istniejący czy modyfikowany,</w:t>
            </w:r>
          </w:p>
          <w:p w14:paraId="3350046B" w14:textId="77777777" w:rsidR="00947973" w:rsidRPr="00911742" w:rsidRDefault="00947973" w:rsidP="00911742">
            <w:pPr>
              <w:numPr>
                <w:ilvl w:val="0"/>
                <w:numId w:val="2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jakichkolwiek projektów czy przyszłych lub zrealizowanych działań,</w:t>
            </w:r>
          </w:p>
          <w:p w14:paraId="5255A516" w14:textId="6D077528" w:rsidR="00947973" w:rsidRPr="00911742" w:rsidRDefault="00947973" w:rsidP="00911742">
            <w:pPr>
              <w:numPr>
                <w:ilvl w:val="0"/>
                <w:numId w:val="2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wyjątkowości systemu.</w:t>
            </w:r>
          </w:p>
        </w:tc>
        <w:tc>
          <w:tcPr>
            <w:tcW w:w="1985" w:type="dxa"/>
          </w:tcPr>
          <w:p w14:paraId="3AAB1ACE" w14:textId="1D624336" w:rsidR="00947973" w:rsidRPr="00911742" w:rsidRDefault="00947973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51301432" w14:textId="77777777" w:rsidR="00947973" w:rsidRPr="00911742" w:rsidRDefault="00947973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742" w:rsidRPr="00911742" w14:paraId="53B12A9C" w14:textId="77777777" w:rsidTr="00FD56D6">
        <w:tc>
          <w:tcPr>
            <w:tcW w:w="562" w:type="dxa"/>
          </w:tcPr>
          <w:p w14:paraId="1BF0D88F" w14:textId="77777777" w:rsidR="00911742" w:rsidRPr="00911742" w:rsidRDefault="00911742" w:rsidP="00911742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B093BC" w14:textId="241EF72A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54B5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6E204619" w14:textId="5FABB21B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7.2. Kluczowe komponenty </w:t>
            </w:r>
            <w:r w:rsidRPr="0091174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architektury rozwiązania</w:t>
            </w:r>
          </w:p>
        </w:tc>
        <w:tc>
          <w:tcPr>
            <w:tcW w:w="7938" w:type="dxa"/>
          </w:tcPr>
          <w:p w14:paraId="665244A8" w14:textId="77777777" w:rsidR="00911742" w:rsidRPr="00911742" w:rsidRDefault="00911742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 xml:space="preserve">Diagram komponentów prezentuje </w:t>
            </w:r>
            <w:r w:rsidRPr="00F52B4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komponenty biznesowe wszystkich systemów teleinformatycznych planowanych lub modyfikowanych w projekcie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, będących produktami projektu, niezależnie od ich statusu. </w:t>
            </w:r>
          </w:p>
          <w:p w14:paraId="7D20BD6A" w14:textId="77777777" w:rsidR="00911742" w:rsidRPr="00911742" w:rsidRDefault="00911742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 xml:space="preserve">Statusy systemów teleinformatycznych i ich komponentów prezentowanych w widoku komponentów przyjmują wartości: </w:t>
            </w:r>
          </w:p>
          <w:p w14:paraId="6C0F8A49" w14:textId="5672DB13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planowane w projekcie, </w:t>
            </w:r>
          </w:p>
          <w:p w14:paraId="2B38F93F" w14:textId="103C037E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planowane innych projektach, </w:t>
            </w:r>
          </w:p>
          <w:p w14:paraId="43BEC0ED" w14:textId="2C3D0AE5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modyfikowane w projekcie, </w:t>
            </w:r>
          </w:p>
          <w:p w14:paraId="07FC122D" w14:textId="1D0E31FF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modyfikowane w innych projektach, </w:t>
            </w:r>
          </w:p>
          <w:p w14:paraId="6C520629" w14:textId="59CEA0A3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istniejące, </w:t>
            </w:r>
          </w:p>
          <w:p w14:paraId="21C34D7B" w14:textId="6E52539C" w:rsidR="00911742" w:rsidRPr="00F52B46" w:rsidRDefault="00911742" w:rsidP="00F52B46">
            <w:pPr>
              <w:pStyle w:val="Akapitzlist"/>
              <w:numPr>
                <w:ilvl w:val="0"/>
                <w:numId w:val="3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B4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wycofania. </w:t>
            </w:r>
          </w:p>
          <w:p w14:paraId="4FB2F9E9" w14:textId="77777777" w:rsidR="00F52B46" w:rsidRDefault="00F52B46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72E0CC4" w14:textId="1E6CD1A2" w:rsidR="00911742" w:rsidRPr="00911742" w:rsidRDefault="00911742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 diagramie komponentów wykazano 3 systemy oznaczone jako istniejące. </w:t>
            </w: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 xml:space="preserve">Z czego jeden z nich „Systemy bezpieczeństwa </w:t>
            </w:r>
            <w:proofErr w:type="spellStart"/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” zawiera komponenty planowane w innym projekcie co sugeruje że jest on modyfikowany w innym projekcie.  Jeśli tak jest poprawy wymaga diagram kooperacji oraz tabele z listą przepływów w celu zmiany statusu systemu „Systemy bezpieczeństwa </w:t>
            </w:r>
            <w:proofErr w:type="spellStart"/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CeZ</w:t>
            </w:r>
            <w:proofErr w:type="spellEnd"/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985" w:type="dxa"/>
          </w:tcPr>
          <w:p w14:paraId="6CACAA52" w14:textId="1B908066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359" w:type="dxa"/>
          </w:tcPr>
          <w:p w14:paraId="370EF3F1" w14:textId="77777777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1742" w:rsidRPr="00911742" w14:paraId="079929EA" w14:textId="77777777" w:rsidTr="00FD56D6">
        <w:tc>
          <w:tcPr>
            <w:tcW w:w="562" w:type="dxa"/>
          </w:tcPr>
          <w:p w14:paraId="3240F66D" w14:textId="77777777" w:rsidR="00911742" w:rsidRPr="00911742" w:rsidRDefault="00911742" w:rsidP="00911742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3A77DD" w14:textId="52FCDC59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54B5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B14F89B" w14:textId="33BFAEC6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7.2. Kluczowe komponenty architektury rozwiązania</w:t>
            </w:r>
          </w:p>
        </w:tc>
        <w:tc>
          <w:tcPr>
            <w:tcW w:w="7938" w:type="dxa"/>
          </w:tcPr>
          <w:p w14:paraId="2E92294E" w14:textId="47518AD3" w:rsidR="00911742" w:rsidRPr="00911742" w:rsidRDefault="00911742" w:rsidP="0091174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1174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Brak komponentów dla 3 planowanych systemów. </w:t>
            </w:r>
          </w:p>
        </w:tc>
        <w:tc>
          <w:tcPr>
            <w:tcW w:w="1985" w:type="dxa"/>
          </w:tcPr>
          <w:p w14:paraId="38474FDB" w14:textId="119A878C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1174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2CF5914" w14:textId="77777777" w:rsidR="00911742" w:rsidRPr="00911742" w:rsidRDefault="00911742" w:rsidP="009117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1F06F1" w14:textId="77777777" w:rsidR="00C64B1B" w:rsidRPr="00911742" w:rsidRDefault="00C64B1B" w:rsidP="00911742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4B1B" w:rsidRPr="00911742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9CD7B" w14:textId="77777777" w:rsidR="00CB45DA" w:rsidRDefault="00CB45DA" w:rsidP="00FD56D6">
      <w:r>
        <w:separator/>
      </w:r>
    </w:p>
  </w:endnote>
  <w:endnote w:type="continuationSeparator" w:id="0">
    <w:p w14:paraId="0EEE5745" w14:textId="77777777" w:rsidR="00CB45DA" w:rsidRDefault="00CB45DA" w:rsidP="00FD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76915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BC04CD" w14:textId="5CAE36DA" w:rsidR="00FD56D6" w:rsidRDefault="00FD56D6">
            <w:pPr>
              <w:pStyle w:val="Stopka"/>
              <w:jc w:val="right"/>
            </w:pP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94EA9A" w14:textId="77777777" w:rsidR="00FD56D6" w:rsidRDefault="00FD5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3FB3" w14:textId="77777777" w:rsidR="00CB45DA" w:rsidRDefault="00CB45DA" w:rsidP="00FD56D6">
      <w:r>
        <w:separator/>
      </w:r>
    </w:p>
  </w:footnote>
  <w:footnote w:type="continuationSeparator" w:id="0">
    <w:p w14:paraId="444BFAB9" w14:textId="77777777" w:rsidR="00CB45DA" w:rsidRDefault="00CB45DA" w:rsidP="00FD5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1E2C12"/>
    <w:multiLevelType w:val="hybridMultilevel"/>
    <w:tmpl w:val="D27C8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9185C"/>
    <w:multiLevelType w:val="hybridMultilevel"/>
    <w:tmpl w:val="564C14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8E1E52"/>
    <w:multiLevelType w:val="hybridMultilevel"/>
    <w:tmpl w:val="A09ACBC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ED2825"/>
    <w:multiLevelType w:val="hybridMultilevel"/>
    <w:tmpl w:val="802EE0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6C62"/>
    <w:multiLevelType w:val="hybridMultilevel"/>
    <w:tmpl w:val="172C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A2D86"/>
    <w:multiLevelType w:val="hybridMultilevel"/>
    <w:tmpl w:val="35C67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415FD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EF02E8"/>
    <w:multiLevelType w:val="hybridMultilevel"/>
    <w:tmpl w:val="65AC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E6406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25941"/>
    <w:multiLevelType w:val="hybridMultilevel"/>
    <w:tmpl w:val="E4ECF356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672A7E"/>
    <w:multiLevelType w:val="hybridMultilevel"/>
    <w:tmpl w:val="570A91D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ECA4FE5"/>
    <w:multiLevelType w:val="hybridMultilevel"/>
    <w:tmpl w:val="8CAAC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B631EF"/>
    <w:multiLevelType w:val="hybridMultilevel"/>
    <w:tmpl w:val="CBE0C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767997"/>
    <w:multiLevelType w:val="hybridMultilevel"/>
    <w:tmpl w:val="5B180AA2"/>
    <w:lvl w:ilvl="0" w:tplc="9912C81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3515705"/>
    <w:multiLevelType w:val="hybridMultilevel"/>
    <w:tmpl w:val="DFFA3114"/>
    <w:lvl w:ilvl="0" w:tplc="2DA2F33C">
      <w:numFmt w:val="bullet"/>
      <w:lvlText w:val="•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16DD6"/>
    <w:multiLevelType w:val="hybridMultilevel"/>
    <w:tmpl w:val="EE142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B1FED"/>
    <w:multiLevelType w:val="hybridMultilevel"/>
    <w:tmpl w:val="A8FA29F4"/>
    <w:lvl w:ilvl="0" w:tplc="CF2C78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7E2A"/>
    <w:multiLevelType w:val="hybridMultilevel"/>
    <w:tmpl w:val="C3E60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BB09F7"/>
    <w:multiLevelType w:val="hybridMultilevel"/>
    <w:tmpl w:val="E9A295D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5276B5"/>
    <w:multiLevelType w:val="hybridMultilevel"/>
    <w:tmpl w:val="1E7CD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5305B"/>
    <w:multiLevelType w:val="hybridMultilevel"/>
    <w:tmpl w:val="7594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62766"/>
    <w:multiLevelType w:val="hybridMultilevel"/>
    <w:tmpl w:val="3DB0D7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536CA9"/>
    <w:multiLevelType w:val="hybridMultilevel"/>
    <w:tmpl w:val="AF74663E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4C28A8"/>
    <w:multiLevelType w:val="hybridMultilevel"/>
    <w:tmpl w:val="A11E704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342027">
    <w:abstractNumId w:val="7"/>
  </w:num>
  <w:num w:numId="2" w16cid:durableId="84151387">
    <w:abstractNumId w:val="3"/>
  </w:num>
  <w:num w:numId="3" w16cid:durableId="491802122">
    <w:abstractNumId w:val="1"/>
  </w:num>
  <w:num w:numId="4" w16cid:durableId="111394237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24135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554728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1625360">
    <w:abstractNumId w:val="0"/>
  </w:num>
  <w:num w:numId="8" w16cid:durableId="883295739">
    <w:abstractNumId w:val="19"/>
  </w:num>
  <w:num w:numId="9" w16cid:durableId="212276823">
    <w:abstractNumId w:val="2"/>
  </w:num>
  <w:num w:numId="10" w16cid:durableId="1831368639">
    <w:abstractNumId w:val="25"/>
  </w:num>
  <w:num w:numId="11" w16cid:durableId="820580330">
    <w:abstractNumId w:val="8"/>
  </w:num>
  <w:num w:numId="12" w16cid:durableId="459690759">
    <w:abstractNumId w:val="10"/>
  </w:num>
  <w:num w:numId="13" w16cid:durableId="1317302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8098600">
    <w:abstractNumId w:val="14"/>
  </w:num>
  <w:num w:numId="15" w16cid:durableId="1437677057">
    <w:abstractNumId w:val="9"/>
  </w:num>
  <w:num w:numId="16" w16cid:durableId="2018344878">
    <w:abstractNumId w:val="11"/>
  </w:num>
  <w:num w:numId="17" w16cid:durableId="1009216711">
    <w:abstractNumId w:val="22"/>
  </w:num>
  <w:num w:numId="18" w16cid:durableId="1978992821">
    <w:abstractNumId w:val="17"/>
  </w:num>
  <w:num w:numId="19" w16cid:durableId="1130636479">
    <w:abstractNumId w:val="27"/>
  </w:num>
  <w:num w:numId="20" w16cid:durableId="1864705982">
    <w:abstractNumId w:val="21"/>
  </w:num>
  <w:num w:numId="21" w16cid:durableId="1044063591">
    <w:abstractNumId w:val="24"/>
  </w:num>
  <w:num w:numId="22" w16cid:durableId="919018678">
    <w:abstractNumId w:val="4"/>
  </w:num>
  <w:num w:numId="23" w16cid:durableId="25339428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3690242">
    <w:abstractNumId w:val="6"/>
  </w:num>
  <w:num w:numId="25" w16cid:durableId="532429328">
    <w:abstractNumId w:val="12"/>
  </w:num>
  <w:num w:numId="26" w16cid:durableId="591206460">
    <w:abstractNumId w:val="13"/>
  </w:num>
  <w:num w:numId="27" w16cid:durableId="13075435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4845021">
    <w:abstractNumId w:val="5"/>
  </w:num>
  <w:num w:numId="29" w16cid:durableId="964501744">
    <w:abstractNumId w:val="28"/>
  </w:num>
  <w:num w:numId="30" w16cid:durableId="736853790">
    <w:abstractNumId w:val="26"/>
  </w:num>
  <w:num w:numId="31" w16cid:durableId="14158547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E34"/>
    <w:rsid w:val="00011930"/>
    <w:rsid w:val="00034258"/>
    <w:rsid w:val="00044E63"/>
    <w:rsid w:val="00050D2B"/>
    <w:rsid w:val="00051F42"/>
    <w:rsid w:val="000725E3"/>
    <w:rsid w:val="000A474C"/>
    <w:rsid w:val="000B1510"/>
    <w:rsid w:val="000B5085"/>
    <w:rsid w:val="000B7395"/>
    <w:rsid w:val="000C13FC"/>
    <w:rsid w:val="000C20DB"/>
    <w:rsid w:val="00117C63"/>
    <w:rsid w:val="001314C2"/>
    <w:rsid w:val="00140BE8"/>
    <w:rsid w:val="00147E95"/>
    <w:rsid w:val="00152CAB"/>
    <w:rsid w:val="00164A69"/>
    <w:rsid w:val="001663CD"/>
    <w:rsid w:val="0019121E"/>
    <w:rsid w:val="0019648E"/>
    <w:rsid w:val="001969F0"/>
    <w:rsid w:val="001A4649"/>
    <w:rsid w:val="001A7222"/>
    <w:rsid w:val="001B5DD3"/>
    <w:rsid w:val="001C31EB"/>
    <w:rsid w:val="001E2182"/>
    <w:rsid w:val="00204894"/>
    <w:rsid w:val="00220EF6"/>
    <w:rsid w:val="00230B15"/>
    <w:rsid w:val="00244602"/>
    <w:rsid w:val="002476D6"/>
    <w:rsid w:val="0026441F"/>
    <w:rsid w:val="002715B2"/>
    <w:rsid w:val="002735A4"/>
    <w:rsid w:val="002814CC"/>
    <w:rsid w:val="00284BEF"/>
    <w:rsid w:val="002C2E15"/>
    <w:rsid w:val="002E4370"/>
    <w:rsid w:val="003109EB"/>
    <w:rsid w:val="003124D1"/>
    <w:rsid w:val="003207DB"/>
    <w:rsid w:val="00335E87"/>
    <w:rsid w:val="00367C93"/>
    <w:rsid w:val="00373FDF"/>
    <w:rsid w:val="00394F3D"/>
    <w:rsid w:val="00396D76"/>
    <w:rsid w:val="003A2D96"/>
    <w:rsid w:val="003A604B"/>
    <w:rsid w:val="003B1AE0"/>
    <w:rsid w:val="003B4105"/>
    <w:rsid w:val="004046AB"/>
    <w:rsid w:val="00407A07"/>
    <w:rsid w:val="00417A9E"/>
    <w:rsid w:val="00421922"/>
    <w:rsid w:val="004272D4"/>
    <w:rsid w:val="0046563C"/>
    <w:rsid w:val="004671AF"/>
    <w:rsid w:val="0047008A"/>
    <w:rsid w:val="00474A63"/>
    <w:rsid w:val="00475681"/>
    <w:rsid w:val="00487FB2"/>
    <w:rsid w:val="004A0572"/>
    <w:rsid w:val="004A4163"/>
    <w:rsid w:val="004A5950"/>
    <w:rsid w:val="004A7011"/>
    <w:rsid w:val="004D086F"/>
    <w:rsid w:val="004E0832"/>
    <w:rsid w:val="004E2EA2"/>
    <w:rsid w:val="004F3702"/>
    <w:rsid w:val="00501602"/>
    <w:rsid w:val="00503B75"/>
    <w:rsid w:val="0052636D"/>
    <w:rsid w:val="00531B69"/>
    <w:rsid w:val="00547826"/>
    <w:rsid w:val="005534A6"/>
    <w:rsid w:val="005767CC"/>
    <w:rsid w:val="00586911"/>
    <w:rsid w:val="00587A6E"/>
    <w:rsid w:val="005937FF"/>
    <w:rsid w:val="00595C2B"/>
    <w:rsid w:val="00597B23"/>
    <w:rsid w:val="005B04B2"/>
    <w:rsid w:val="005E1C1C"/>
    <w:rsid w:val="005F6527"/>
    <w:rsid w:val="006522CD"/>
    <w:rsid w:val="00652E16"/>
    <w:rsid w:val="006553C3"/>
    <w:rsid w:val="00657340"/>
    <w:rsid w:val="006705EC"/>
    <w:rsid w:val="006B1B76"/>
    <w:rsid w:val="006C21B7"/>
    <w:rsid w:val="006D08F4"/>
    <w:rsid w:val="006D5868"/>
    <w:rsid w:val="006D749D"/>
    <w:rsid w:val="006E16E9"/>
    <w:rsid w:val="00702995"/>
    <w:rsid w:val="007058F2"/>
    <w:rsid w:val="007122D9"/>
    <w:rsid w:val="007272B3"/>
    <w:rsid w:val="007332C3"/>
    <w:rsid w:val="00737C86"/>
    <w:rsid w:val="00746878"/>
    <w:rsid w:val="0076065F"/>
    <w:rsid w:val="00760D76"/>
    <w:rsid w:val="0077003C"/>
    <w:rsid w:val="00793167"/>
    <w:rsid w:val="007B48FA"/>
    <w:rsid w:val="007E1ADD"/>
    <w:rsid w:val="007E5A3C"/>
    <w:rsid w:val="007E6D65"/>
    <w:rsid w:val="007E73F2"/>
    <w:rsid w:val="00807385"/>
    <w:rsid w:val="00810E7B"/>
    <w:rsid w:val="008137DA"/>
    <w:rsid w:val="00843A75"/>
    <w:rsid w:val="00862FDF"/>
    <w:rsid w:val="00864DD8"/>
    <w:rsid w:val="00883148"/>
    <w:rsid w:val="008A307A"/>
    <w:rsid w:val="008B14F8"/>
    <w:rsid w:val="008C3DBE"/>
    <w:rsid w:val="008E5EB4"/>
    <w:rsid w:val="00906171"/>
    <w:rsid w:val="00911742"/>
    <w:rsid w:val="00925BC2"/>
    <w:rsid w:val="00926FA6"/>
    <w:rsid w:val="00940DBA"/>
    <w:rsid w:val="00944932"/>
    <w:rsid w:val="00947973"/>
    <w:rsid w:val="00947BF0"/>
    <w:rsid w:val="00952616"/>
    <w:rsid w:val="00967013"/>
    <w:rsid w:val="00982A9B"/>
    <w:rsid w:val="009A51AF"/>
    <w:rsid w:val="009C525B"/>
    <w:rsid w:val="009D2F10"/>
    <w:rsid w:val="009E5FDB"/>
    <w:rsid w:val="009F25E7"/>
    <w:rsid w:val="00A06425"/>
    <w:rsid w:val="00A17EA6"/>
    <w:rsid w:val="00A50A26"/>
    <w:rsid w:val="00A659D2"/>
    <w:rsid w:val="00AA3873"/>
    <w:rsid w:val="00AC5C84"/>
    <w:rsid w:val="00AC7796"/>
    <w:rsid w:val="00AD1AA5"/>
    <w:rsid w:val="00AE0F84"/>
    <w:rsid w:val="00B3591E"/>
    <w:rsid w:val="00B65563"/>
    <w:rsid w:val="00B86F08"/>
    <w:rsid w:val="00B871B6"/>
    <w:rsid w:val="00BF020D"/>
    <w:rsid w:val="00BF147D"/>
    <w:rsid w:val="00BF2AD4"/>
    <w:rsid w:val="00C34727"/>
    <w:rsid w:val="00C55325"/>
    <w:rsid w:val="00C601C8"/>
    <w:rsid w:val="00C64B1B"/>
    <w:rsid w:val="00C756DB"/>
    <w:rsid w:val="00C97B8F"/>
    <w:rsid w:val="00CB45DA"/>
    <w:rsid w:val="00CD5EB0"/>
    <w:rsid w:val="00CE3516"/>
    <w:rsid w:val="00CF360F"/>
    <w:rsid w:val="00D02BAE"/>
    <w:rsid w:val="00D0567A"/>
    <w:rsid w:val="00D833FF"/>
    <w:rsid w:val="00D83D05"/>
    <w:rsid w:val="00DC3F61"/>
    <w:rsid w:val="00DF4712"/>
    <w:rsid w:val="00E03F47"/>
    <w:rsid w:val="00E07802"/>
    <w:rsid w:val="00E14C33"/>
    <w:rsid w:val="00E3232C"/>
    <w:rsid w:val="00E5425C"/>
    <w:rsid w:val="00E5765B"/>
    <w:rsid w:val="00E66068"/>
    <w:rsid w:val="00EA1FAA"/>
    <w:rsid w:val="00EA3441"/>
    <w:rsid w:val="00EA54FE"/>
    <w:rsid w:val="00EC2FE8"/>
    <w:rsid w:val="00EC472B"/>
    <w:rsid w:val="00ED56C4"/>
    <w:rsid w:val="00EF4CBF"/>
    <w:rsid w:val="00F11841"/>
    <w:rsid w:val="00F24690"/>
    <w:rsid w:val="00F464BE"/>
    <w:rsid w:val="00F52B46"/>
    <w:rsid w:val="00F669F7"/>
    <w:rsid w:val="00F7652D"/>
    <w:rsid w:val="00F82788"/>
    <w:rsid w:val="00F96ACB"/>
    <w:rsid w:val="00FB5791"/>
    <w:rsid w:val="00FD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50BA8BB5-7E50-4902-B84A-41D257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F24690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9A51AF"/>
    <w:rPr>
      <w:sz w:val="24"/>
      <w:szCs w:val="24"/>
    </w:rPr>
  </w:style>
  <w:style w:type="paragraph" w:styleId="Legenda">
    <w:name w:val="caption"/>
    <w:basedOn w:val="Normalny"/>
    <w:next w:val="Normalny"/>
    <w:qFormat/>
    <w:rsid w:val="007B48FA"/>
    <w:pPr>
      <w:widowControl w:val="0"/>
      <w:suppressAutoHyphens/>
    </w:pPr>
    <w:rPr>
      <w:rFonts w:eastAsia="Arial Unicode MS"/>
      <w:b/>
      <w:bCs/>
      <w:kern w:val="1"/>
      <w:lang w:eastAsia="en-US"/>
    </w:rPr>
  </w:style>
  <w:style w:type="paragraph" w:styleId="Nagwek">
    <w:name w:val="header"/>
    <w:basedOn w:val="Normalny"/>
    <w:link w:val="NagwekZnak"/>
    <w:rsid w:val="00FD5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6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D56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6D6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760D76"/>
    <w:pPr>
      <w:widowControl w:val="0"/>
      <w:autoSpaceDE w:val="0"/>
      <w:autoSpaceDN w:val="0"/>
      <w:spacing w:before="37"/>
      <w:ind w:left="9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Zwara Wioletta</cp:lastModifiedBy>
  <cp:revision>6</cp:revision>
  <dcterms:created xsi:type="dcterms:W3CDTF">2026-07-28T12:06:00Z</dcterms:created>
  <dcterms:modified xsi:type="dcterms:W3CDTF">2026-07-28T16:08:00Z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